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59" w:rsidRPr="007C7D59" w:rsidRDefault="0085345A" w:rsidP="0085345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202124"/>
          <w:sz w:val="45"/>
          <w:szCs w:val="45"/>
          <w:lang w:eastAsia="en-GB"/>
        </w:rPr>
      </w:pPr>
      <w:r w:rsidRPr="0085345A">
        <w:rPr>
          <w:rFonts w:ascii="Arial" w:eastAsia="Times New Roman" w:hAnsi="Arial" w:cs="Arial"/>
          <w:b/>
          <w:color w:val="202124"/>
          <w:sz w:val="45"/>
          <w:szCs w:val="45"/>
          <w:lang w:eastAsia="en-GB"/>
        </w:rPr>
        <w:t>EDELWEISS</w:t>
      </w:r>
    </w:p>
    <w:p w:rsidR="00EE3B60" w:rsidRDefault="00EE3B60" w:rsidP="007C7D59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</w:p>
    <w:p w:rsidR="0085345A" w:rsidRPr="0085345A" w:rsidRDefault="0085345A" w:rsidP="007C7D59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85345A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Guitar intro </w:t>
      </w:r>
    </w:p>
    <w:p w:rsidR="007C7D59" w:rsidRPr="007C7D59" w:rsidRDefault="00EE3B60" w:rsidP="007C7D5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1457325</wp:posOffset>
                </wp:positionV>
                <wp:extent cx="137160" cy="182880"/>
                <wp:effectExtent l="0" t="0" r="72390" b="647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B74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3.6pt;margin-top:114.75pt;width:10.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qJ1wEAAAQEAAAOAAAAZHJzL2Uyb0RvYy54bWysU9uO0zAQfUfiHyy/0zRFWqqq6Qp1gRcE&#10;Fbt8gNcZN5Z803ho2r9n7LZZBEiI1b5MYnvOzDnH4/Xt0TtxAMw2hk62s7kUEHTsbdh38vvDxzdL&#10;KTKp0CsXA3TyBFnebl6/Wo9pBYs4RNcDCi4S8mpMnRyI0qppsh7AqzyLCQIfmoheES9x3/SoRq7u&#10;XbOYz2+aMWKfMGrImXfvzodyU+sbA5q+GpOBhOskc6MascbHEpvNWq32qNJg9YWGegYLr2zgplOp&#10;O0VK/ED7RylvNcYcDc109E00xmqoGlhNO/9Nzf2gElQtbE5Ok0355crqL4cdCtt3ciFFUJ6v6J5Q&#10;2f1A4j1iHMU2hsA2RhSL4taY8opB27DDyyqnHRbpR4O+fFmUOFaHT5PDcCShebN9+6694XvQfNQu&#10;F8tlvYHmCZww0yeIXpSfTuYLl4lEW11Wh8+ZuD0Dr4DS2YUSSVn3IfSCTonVEFoV9g4Kd04vKU3R&#10;cGZd/+jk4Az/Boa9KDxrmzqFsHUoDornR2kNgdqpEmcXmLHOTcD5v4GX/AKFOqH/A54QtXMMNIG9&#10;DRH/1p2OV8rmnH914Ky7WPAY+1O9z2oNj1r16vIsyiz/uq7wp8e7+QkAAP//AwBQSwMEFAAGAAgA&#10;AAAhAJd8o5nfAAAACwEAAA8AAABkcnMvZG93bnJldi54bWxMj8FOwzAMhu9IvENkJG4sJdWg65pO&#10;CIkdQQwO7JY1WVKtcaomawtPjzmxo+1Pv7+/2sy+Y6MZYhtQwv0iA2awCbpFK+Hz4+WuABaTQq26&#10;gEbCt4mwqa+vKlXqMOG7GXfJMgrBWCoJLqW+5Dw2zngVF6E3SLdjGLxKNA6W60FNFO47LrLsgXvV&#10;In1wqjfPzjSn3dlLeLNfoxe4bflxtf/Z2ld9clOS8vZmfloDS2ZO/zD86ZM61OR0CGfUkXUS8uxR&#10;ECpBiNUSGBG5KKjMgTbLIgdeV/yyQ/0LAAD//wMAUEsBAi0AFAAGAAgAAAAhALaDOJL+AAAA4QEA&#10;ABMAAAAAAAAAAAAAAAAAAAAAAFtDb250ZW50X1R5cGVzXS54bWxQSwECLQAUAAYACAAAACEAOP0h&#10;/9YAAACUAQAACwAAAAAAAAAAAAAAAAAvAQAAX3JlbHMvLnJlbHNQSwECLQAUAAYACAAAACEA2wGa&#10;idcBAAAEBAAADgAAAAAAAAAAAAAAAAAuAgAAZHJzL2Uyb0RvYy54bWxQSwECLQAUAAYACAAAACEA&#10;l3yjmd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85345A"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705485</wp:posOffset>
                </wp:positionV>
                <wp:extent cx="121920" cy="91440"/>
                <wp:effectExtent l="0" t="38100" r="49530" b="228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" cy="91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081A1" id="Straight Arrow Connector 1" o:spid="_x0000_s1026" type="#_x0000_t32" style="position:absolute;margin-left:200.4pt;margin-top:55.55pt;width:9.6pt;height:7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1f3AEAAA0EAAAOAAAAZHJzL2Uyb0RvYy54bWysU12P0zAQfEfiP1h+p2mqE+KqpifUA14Q&#10;VNzBu89ZN5b8pfXStP+etdMGBEgIxIsV2zvjmdnN5u7knTgCZhtDJ9vFUgoIOvY2HDr5+fHti1dS&#10;ZFKhVy4G6OQZsrzbPn+2GdMaVnGIrgcUTBLyekydHIjSummyHsCrvIgJAl+aiF4Rb/HQ9KhGZveu&#10;WS2XL5sxYp8wasiZT++nS7mt/MaApo/GZCDhOsnaqK5Y16eyNtuNWh9QpcHqiwz1Dyq8soEfnanu&#10;FSnxFe0vVN5qjDkaWujom2iM1VA9sJt2+ZObh0ElqF44nJzmmPL/o9UfjnsUtufeSRGU5xY9ECp7&#10;GEi8Royj2MUQOMaIoi1pjSmvGbQLe7zsctpjsX4y6IVxNn0pZOWE7YlTzfo8Zw0nEpoP21V7u+KO&#10;aL66bW9uaiuaiaVgE2Z6B9GL8tHJfBE1q5leUMf3mVgHA6+AAnahrKSsexN6QefEtgitCgcHxQSX&#10;l5KmmJnk1y86O5jgn8BwKEVmNVLHEXYOxVHxICmtIVCNozJxdYEZ69wMXP4ZeKkvUKij+jfgGVFf&#10;joFmsLch4u9ep9NVspnqrwlMvksET7E/18bWaHjmalaX/6MM9Y/7Cv/+F2+/AQAA//8DAFBLAwQU&#10;AAYACAAAACEAetQO6uAAAAALAQAADwAAAGRycy9kb3ducmV2LnhtbEyPzW7CMBCE70h9B2sr9QZ2&#10;EVQQ4qD+kEM5IJVWiKMTL0naeB3FBtK37/bU7m13RjPfpuvBteKCfWg8abifKBBIpbcNVRo+3vPx&#10;AkSIhqxpPaGGbwywzm5GqUmsv9IbXvaxEhxCITEa6hi7RMpQ1uhMmPgOibWT752JvPaVtL25crhr&#10;5VSpB+lMQ9xQmw6fayy/9mfHKa/503LzuTsuti9bdyhyV22WTuu72+FxBSLiEP/M8IvP6JAxU+HP&#10;ZINoNcyUYvTIAg8Idsy4EETBl+l8DjJL5f8fsh8AAAD//wMAUEsBAi0AFAAGAAgAAAAhALaDOJL+&#10;AAAA4QEAABMAAAAAAAAAAAAAAAAAAAAAAFtDb250ZW50X1R5cGVzXS54bWxQSwECLQAUAAYACAAA&#10;ACEAOP0h/9YAAACUAQAACwAAAAAAAAAAAAAAAAAvAQAAX3JlbHMvLnJlbHNQSwECLQAUAAYACAAA&#10;ACEAsrstX9wBAAANBAAADgAAAAAAAAAAAAAAAAAuAgAAZHJzL2Uyb0RvYy54bWxQSwECLQAUAAYA&#10;CAAAACEAetQO6uAAAAAL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0E3D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Edelweiss, E</w:t>
      </w:r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delweiss</w:t>
      </w:r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 morning you greet me</w:t>
      </w:r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Small and white, clean and bright</w:t>
      </w:r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You</w:t>
      </w:r>
      <w:proofErr w:type="gramEnd"/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look happy to meet me</w:t>
      </w:r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Blossom of snow, may you bloom and grow</w:t>
      </w:r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Bloom and grow for</w:t>
      </w:r>
      <w:r w:rsidR="000E3D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-ever</w:t>
      </w:r>
      <w:r w:rsidR="000E3D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Edelweiss, E</w:t>
      </w:r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delweiss</w:t>
      </w:r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Bless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my homeland forever</w:t>
      </w:r>
    </w:p>
    <w:p w:rsidR="00EE3B60" w:rsidRPr="00EE3B60" w:rsidRDefault="00EE3B60" w:rsidP="007C7D5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 w:rsidRPr="00EE3B60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2 notes </w:t>
      </w:r>
    </w:p>
    <w:p w:rsidR="00EE3B60" w:rsidRPr="00EE3B60" w:rsidRDefault="00EE3B60" w:rsidP="007C7D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en-GB"/>
        </w:rPr>
      </w:pPr>
      <w:r>
        <w:rPr>
          <w:lang w:eastAsia="en-GB"/>
        </w:rPr>
        <w:drawing>
          <wp:inline distT="0" distB="0" distL="0" distR="0" wp14:anchorId="22F81973" wp14:editId="22F52154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="007C7D59" w:rsidRPr="007C7D59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Edelweiss,</w:t>
      </w:r>
      <w:r w:rsidRPr="00EE3B60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02D7B45B" wp14:editId="282EBB83">
            <wp:extent cx="151765" cy="83752"/>
            <wp:effectExtent l="0" t="0" r="635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DC3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E</w:t>
      </w:r>
      <w:r w:rsidR="007C7D59" w:rsidRPr="007C7D59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delweiss</w:t>
      </w:r>
      <w:r w:rsidRPr="00EE3B60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   </w:t>
      </w:r>
      <w:proofErr w:type="spellStart"/>
      <w:r w:rsidRPr="007C7D59">
        <w:rPr>
          <w:rFonts w:ascii="Arial" w:eastAsia="Times New Roman" w:hAnsi="Arial" w:cs="Arial"/>
          <w:i/>
          <w:color w:val="0070C0"/>
          <w:sz w:val="32"/>
          <w:szCs w:val="32"/>
          <w:lang w:eastAsia="en-GB"/>
        </w:rPr>
        <w:t>Edelweiss</w:t>
      </w:r>
      <w:proofErr w:type="spellEnd"/>
      <w:r w:rsidRPr="007C7D59">
        <w:rPr>
          <w:rFonts w:ascii="Arial" w:eastAsia="Times New Roman" w:hAnsi="Arial" w:cs="Arial"/>
          <w:i/>
          <w:color w:val="0070C0"/>
          <w:sz w:val="32"/>
          <w:szCs w:val="32"/>
          <w:lang w:eastAsia="en-GB"/>
        </w:rPr>
        <w:t>,</w:t>
      </w:r>
      <w:r w:rsidRPr="00EE3B60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02D7B45B" wp14:editId="282EBB83">
            <wp:extent cx="151765" cy="83752"/>
            <wp:effectExtent l="0" t="0" r="635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D59">
        <w:rPr>
          <w:rFonts w:ascii="Arial" w:eastAsia="Times New Roman" w:hAnsi="Arial" w:cs="Arial"/>
          <w:i/>
          <w:color w:val="0070C0"/>
          <w:sz w:val="32"/>
          <w:szCs w:val="32"/>
          <w:lang w:eastAsia="en-GB"/>
        </w:rPr>
        <w:t xml:space="preserve"> </w:t>
      </w:r>
      <w:r w:rsidR="000E3DC3">
        <w:rPr>
          <w:rFonts w:ascii="Arial" w:eastAsia="Times New Roman" w:hAnsi="Arial" w:cs="Arial"/>
          <w:i/>
          <w:color w:val="0070C0"/>
          <w:sz w:val="32"/>
          <w:szCs w:val="32"/>
          <w:lang w:eastAsia="en-GB"/>
        </w:rPr>
        <w:t>E</w:t>
      </w:r>
      <w:r w:rsidRPr="00EE3B60">
        <w:rPr>
          <w:rFonts w:ascii="Arial" w:eastAsia="Times New Roman" w:hAnsi="Arial" w:cs="Arial"/>
          <w:i/>
          <w:color w:val="0070C0"/>
          <w:sz w:val="32"/>
          <w:szCs w:val="32"/>
          <w:lang w:eastAsia="en-GB"/>
        </w:rPr>
        <w:t>delweiss</w:t>
      </w:r>
      <w:r w:rsidRPr="00EE3B60">
        <w:rPr>
          <w:rFonts w:ascii="Arial" w:eastAsia="Times New Roman" w:hAnsi="Arial" w:cs="Arial"/>
          <w:color w:val="0070C0"/>
          <w:sz w:val="32"/>
          <w:szCs w:val="32"/>
          <w:lang w:eastAsia="en-GB"/>
        </w:rPr>
        <w:t xml:space="preserve"> </w:t>
      </w:r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 morning you greet me</w:t>
      </w:r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 w:rsidR="007C7D59" w:rsidRPr="007C7D59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Small and white</w:t>
      </w:r>
      <w:r w:rsidRPr="000E3DC3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,    </w:t>
      </w:r>
      <w:r w:rsidRPr="00EE3B60">
        <w:rPr>
          <w:rFonts w:ascii="Arial" w:eastAsia="Times New Roman" w:hAnsi="Arial" w:cs="Arial"/>
          <w:i/>
          <w:color w:val="0070C0"/>
          <w:sz w:val="32"/>
          <w:szCs w:val="32"/>
          <w:lang w:eastAsia="en-GB"/>
        </w:rPr>
        <w:t>Small</w:t>
      </w:r>
      <w:r w:rsidRPr="007C7D59">
        <w:rPr>
          <w:rFonts w:ascii="Arial" w:eastAsia="Times New Roman" w:hAnsi="Arial" w:cs="Arial"/>
          <w:i/>
          <w:color w:val="0070C0"/>
          <w:sz w:val="32"/>
          <w:szCs w:val="32"/>
          <w:lang w:eastAsia="en-GB"/>
        </w:rPr>
        <w:t xml:space="preserve"> and white</w:t>
      </w:r>
    </w:p>
    <w:p w:rsidR="007C7D59" w:rsidRPr="007C7D59" w:rsidRDefault="000E3DC3" w:rsidP="007C7D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FF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278765</wp:posOffset>
                </wp:positionV>
                <wp:extent cx="198120" cy="99060"/>
                <wp:effectExtent l="0" t="38100" r="49530" b="3429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99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6E8EF" id="Straight Arrow Connector 5" o:spid="_x0000_s1026" type="#_x0000_t32" style="position:absolute;margin-left:200.4pt;margin-top:21.95pt;width:15.6pt;height:7.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HQ3QEAAA0EAAAOAAAAZHJzL2Uyb0RvYy54bWysU02P0zAUvCPxHyzfadJKu9pWTVeoC1wQ&#10;VOzC3es8J5b8pWfTpP+eZycNCJAQiIvljzfjmfHz/n60hp0Bo/au4etVzRk46VvtuoZ/fnr76o6z&#10;mIRrhfEOGn6ByO8PL1/sh7CDje+9aQEZkbi4G0LD+5TCrqqi7MGKuPIBHB0qj1YkWmJXtSgGYrem&#10;2tT1bTV4bAN6CTHS7sN0yA+FXymQ6aNSERIzDSdtqYxYxuc8Voe92HUoQq/lLEP8gwortKNLF6oH&#10;kQT7ivoXKqsl+uhVWklvK6+UllA8kJt1/ZObx14EKF4onBiWmOL/o5Ufzidkum34DWdOWHqix4RC&#10;d31irxH9wI7eOYrRI7vJaQ0h7gh0dCecVzGcMFsfFVqmjA5fqBFKGGSPjSXry5I1jIlJ2lxv79Yb&#10;ehFJR9ttfVueoppYMlvAmN6BtyxPGh5nUYua6QZxfh8T6SDgFZDBxuUxCW3euJalSyBbCbVwnYFs&#10;gspzSZXNTPLLLF0MTPBPoCiULLMYKe0IR4PsLKiRhJTg0nphouoMU9qYBVj/GTjXZyiUVv0b8IIo&#10;N3uXFrDVzuPvbk/jVbKa6q8JTL5zBM++vZSHLdFQz5Ws5v+Rm/rHdYF//8WHbwAAAP//AwBQSwME&#10;FAAGAAgAAAAhAATD/v/gAAAACQEAAA8AAABkcnMvZG93bnJldi54bWxMj8tOwzAQRfdI/IM1SOyo&#10;TR+oCXEqHs2CLpBoK8TSiYckEI+j2G3D33dYwW5Gc3Xm3Gw1uk4ccQitJw23EwUCqfK2pVrDflfc&#10;LEGEaMiazhNq+MEAq/zyIjOp9Sd6w+M21oIhFFKjoYmxT6UMVYPOhInvkfj26QdnIq9DLe1gTgx3&#10;nZwqdSedaYk/NKbHpwar7+3BMeWleEzWX68fy83zxr2XhavXidP6+mp8uAcRcYx/YfjVZ3XI2an0&#10;B7JBdBrmSrF65GGWgODAfDblcqWGRbIAmWfyf4P8DAAA//8DAFBLAQItABQABgAIAAAAIQC2gziS&#10;/gAAAOEBAAATAAAAAAAAAAAAAAAAAAAAAABbQ29udGVudF9UeXBlc10ueG1sUEsBAi0AFAAGAAgA&#10;AAAhADj9If/WAAAAlAEAAAsAAAAAAAAAAAAAAAAALwEAAF9yZWxzLy5yZWxzUEsBAi0AFAAGAAgA&#10;AAAhAAFSodDdAQAADQQAAA4AAAAAAAAAAAAAAAAALgIAAGRycy9lMm9Eb2MueG1sUEsBAi0AFAAG&#10;AAgAAAAhAATD/v/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EE3B60" w:rsidRPr="000E3DC3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Clean</w:t>
      </w:r>
      <w:r w:rsidR="007C7D59" w:rsidRPr="007C7D59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and bright</w:t>
      </w:r>
      <w:r w:rsidR="00EE3B60" w:rsidRPr="000E3DC3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  </w:t>
      </w:r>
      <w:r w:rsidR="00EE3B60" w:rsidRPr="00EE3B60">
        <w:rPr>
          <w:rFonts w:ascii="Arial" w:eastAsia="Times New Roman" w:hAnsi="Arial" w:cs="Arial"/>
          <w:i/>
          <w:color w:val="0070C0"/>
          <w:sz w:val="32"/>
          <w:szCs w:val="32"/>
          <w:lang w:eastAsia="en-GB"/>
        </w:rPr>
        <w:t>Clean</w:t>
      </w:r>
      <w:r w:rsidR="00EE3B60" w:rsidRPr="007C7D59">
        <w:rPr>
          <w:rFonts w:ascii="Arial" w:eastAsia="Times New Roman" w:hAnsi="Arial" w:cs="Arial"/>
          <w:i/>
          <w:color w:val="0070C0"/>
          <w:sz w:val="32"/>
          <w:szCs w:val="32"/>
          <w:lang w:eastAsia="en-GB"/>
        </w:rPr>
        <w:t xml:space="preserve"> and bright</w:t>
      </w:r>
      <w:r w:rsidR="00EE3B60" w:rsidRPr="00EE3B60">
        <w:rPr>
          <w:rFonts w:ascii="Arial" w:eastAsia="Times New Roman" w:hAnsi="Arial" w:cs="Arial"/>
          <w:color w:val="0070C0"/>
          <w:sz w:val="32"/>
          <w:szCs w:val="32"/>
          <w:lang w:eastAsia="en-GB"/>
        </w:rPr>
        <w:t xml:space="preserve"> </w:t>
      </w:r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You</w:t>
      </w:r>
      <w:proofErr w:type="gramEnd"/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look happy to meet me</w:t>
      </w:r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Blossom of snow, may you bloom and grow</w:t>
      </w:r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Bloom and grow for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-ever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Edelweiss, E</w:t>
      </w:r>
      <w:bookmarkStart w:id="0" w:name="_GoBack"/>
      <w:bookmarkEnd w:id="0"/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delweiss</w:t>
      </w:r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 w:rsidR="00EE3B6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slower </w:t>
      </w:r>
      <w:r w:rsidR="007C7D59" w:rsidRPr="007C7D5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Bless my homeland forever</w:t>
      </w:r>
      <w:r w:rsidR="00EE3B60">
        <w:rPr>
          <w:lang w:eastAsia="en-GB"/>
        </w:rPr>
        <w:drawing>
          <wp:inline distT="0" distB="0" distL="0" distR="0" wp14:anchorId="31A9945D" wp14:editId="51AD8382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A0" w:rsidRPr="007C7D59" w:rsidRDefault="00CA24A0">
      <w:pPr>
        <w:rPr>
          <w:sz w:val="32"/>
          <w:szCs w:val="32"/>
        </w:rPr>
      </w:pPr>
    </w:p>
    <w:sectPr w:rsidR="00CA24A0" w:rsidRPr="007C7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9"/>
    <w:rsid w:val="000E3DC3"/>
    <w:rsid w:val="007C7D59"/>
    <w:rsid w:val="0085345A"/>
    <w:rsid w:val="00CA24A0"/>
    <w:rsid w:val="00E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D478-219B-42D6-940B-871785F1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690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1839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94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084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1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87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2022-01-24T17:34:00Z</cp:lastPrinted>
  <dcterms:created xsi:type="dcterms:W3CDTF">2022-01-24T17:29:00Z</dcterms:created>
  <dcterms:modified xsi:type="dcterms:W3CDTF">2022-01-24T18:07:00Z</dcterms:modified>
</cp:coreProperties>
</file>